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00" w:rsidRPr="0018635D" w:rsidRDefault="0018635D">
      <w:pPr>
        <w:rPr>
          <w:rFonts w:hint="eastAsia"/>
          <w:sz w:val="44"/>
          <w:szCs w:val="44"/>
        </w:rPr>
      </w:pPr>
      <w:r w:rsidRPr="0018635D">
        <w:rPr>
          <w:rFonts w:hint="eastAsia"/>
          <w:sz w:val="44"/>
          <w:szCs w:val="44"/>
        </w:rPr>
        <w:t>RYK25004</w:t>
      </w:r>
    </w:p>
    <w:p w:rsidR="0018635D" w:rsidRDefault="0018635D">
      <w:pPr>
        <w:rPr>
          <w:rFonts w:hint="eastAsia"/>
        </w:rPr>
      </w:pPr>
    </w:p>
    <w:tbl>
      <w:tblPr>
        <w:tblW w:w="10250" w:type="dxa"/>
        <w:tblInd w:w="26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B"/>
      </w:tblPr>
      <w:tblGrid>
        <w:gridCol w:w="2312"/>
        <w:gridCol w:w="7938"/>
      </w:tblGrid>
      <w:tr w:rsidR="0018635D" w:rsidRPr="00904A91" w:rsidTr="000C608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2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8635D" w:rsidRPr="00904A91" w:rsidRDefault="0018635D" w:rsidP="000C608B">
            <w:r w:rsidRPr="00904A91">
              <w:t>Color Camera</w:t>
            </w:r>
          </w:p>
        </w:tc>
      </w:tr>
      <w:tr w:rsidR="0018635D" w:rsidRPr="00904A91" w:rsidTr="000C608B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312" w:type="dxa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:rsidR="0018635D" w:rsidRPr="00904A91" w:rsidRDefault="0018635D" w:rsidP="000C608B">
            <w:r w:rsidRPr="00904A91">
              <w:t>Image Device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18635D" w:rsidRPr="00481562" w:rsidRDefault="0018635D" w:rsidP="000C608B">
            <w:pPr>
              <w:jc w:val="center"/>
            </w:pPr>
            <w:r w:rsidRPr="00481562">
              <w:t>1/</w:t>
            </w:r>
            <w:smartTag w:uri="urn:schemas-microsoft-com:office:smarttags" w:element="chmetcnv">
              <w:smartTagPr>
                <w:attr w:name="UnitName" w:val="”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81562">
                <w:t>3”</w:t>
              </w:r>
            </w:smartTag>
            <w:r w:rsidRPr="00481562">
              <w:t xml:space="preserve"> Color CCD</w:t>
            </w:r>
          </w:p>
          <w:p w:rsidR="0018635D" w:rsidRPr="00481562" w:rsidRDefault="0018635D" w:rsidP="000C608B">
            <w:pPr>
              <w:jc w:val="center"/>
            </w:pPr>
            <w:r w:rsidRPr="00481562">
              <w:t>Super HAD II</w:t>
            </w:r>
          </w:p>
          <w:p w:rsidR="0018635D" w:rsidRPr="00481562" w:rsidRDefault="0018635D" w:rsidP="000C608B">
            <w:pPr>
              <w:jc w:val="center"/>
            </w:pPr>
            <w:r w:rsidRPr="00481562">
              <w:t xml:space="preserve">(Sony Chipset) </w:t>
            </w:r>
            <w:proofErr w:type="spellStart"/>
            <w:r w:rsidRPr="00481562">
              <w:t>effioA</w:t>
            </w:r>
            <w:proofErr w:type="spellEnd"/>
          </w:p>
        </w:tc>
      </w:tr>
      <w:tr w:rsidR="0018635D" w:rsidRPr="00904A91" w:rsidTr="000C60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35D" w:rsidRPr="00904A91" w:rsidRDefault="0018635D" w:rsidP="000C608B">
            <w:r w:rsidRPr="00904A91">
              <w:t>Picture Elements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8635D" w:rsidRPr="00481562" w:rsidRDefault="0018635D" w:rsidP="000C608B">
            <w:pPr>
              <w:jc w:val="center"/>
            </w:pPr>
            <w:r w:rsidRPr="00481562">
              <w:t>NTSC: 976x494</w:t>
            </w:r>
          </w:p>
          <w:p w:rsidR="0018635D" w:rsidRPr="00481562" w:rsidRDefault="0018635D" w:rsidP="000C608B">
            <w:pPr>
              <w:jc w:val="center"/>
            </w:pPr>
            <w:r w:rsidRPr="00481562">
              <w:t>PAL: 976x582</w:t>
            </w:r>
          </w:p>
        </w:tc>
      </w:tr>
      <w:tr w:rsidR="0018635D" w:rsidRPr="00904A91" w:rsidTr="000C60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35D" w:rsidRPr="00904A91" w:rsidRDefault="0018635D" w:rsidP="000C608B">
            <w:r w:rsidRPr="00904A91">
              <w:t>Resolution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8635D" w:rsidRPr="00481562" w:rsidRDefault="0018635D" w:rsidP="000C608B">
            <w:pPr>
              <w:jc w:val="center"/>
            </w:pPr>
            <w:r w:rsidRPr="00481562">
              <w:t>800TVL</w:t>
            </w:r>
          </w:p>
        </w:tc>
      </w:tr>
      <w:tr w:rsidR="0018635D" w:rsidRPr="00904A91" w:rsidTr="000C60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35D" w:rsidRPr="00904A91" w:rsidRDefault="0018635D" w:rsidP="000C608B">
            <w:r w:rsidRPr="00904A91">
              <w:t>Min. Illumination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8635D" w:rsidRPr="00481562" w:rsidRDefault="0018635D" w:rsidP="000C608B">
            <w:pPr>
              <w:jc w:val="center"/>
            </w:pPr>
            <w:r w:rsidRPr="00481562">
              <w:t>0.01</w:t>
            </w:r>
            <w:r>
              <w:rPr>
                <w:rFonts w:hint="eastAsia"/>
              </w:rPr>
              <w:t xml:space="preserve"> </w:t>
            </w:r>
            <w:proofErr w:type="spellStart"/>
            <w:r w:rsidRPr="00481562">
              <w:t>Lux</w:t>
            </w:r>
            <w:proofErr w:type="spellEnd"/>
            <w:r w:rsidRPr="00481562">
              <w:t>/ F1.2</w:t>
            </w:r>
          </w:p>
        </w:tc>
      </w:tr>
      <w:tr w:rsidR="0018635D" w:rsidRPr="00904A91" w:rsidTr="000C60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35D" w:rsidRPr="00904A91" w:rsidRDefault="0018635D" w:rsidP="000C608B">
            <w:r w:rsidRPr="00904A91">
              <w:t xml:space="preserve"> S/N Ratio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8635D" w:rsidRPr="00904A91" w:rsidRDefault="0018635D" w:rsidP="000C608B">
            <w:pPr>
              <w:jc w:val="center"/>
            </w:pPr>
            <w:r>
              <w:t xml:space="preserve">More than </w:t>
            </w:r>
            <w:r>
              <w:rPr>
                <w:rFonts w:hint="eastAsia"/>
              </w:rPr>
              <w:t>50</w:t>
            </w:r>
            <w:r w:rsidRPr="00904A91">
              <w:t xml:space="preserve"> dB</w:t>
            </w:r>
          </w:p>
        </w:tc>
      </w:tr>
      <w:tr w:rsidR="0018635D" w:rsidRPr="00904A91" w:rsidTr="000C60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35D" w:rsidRPr="00904A91" w:rsidRDefault="0018635D" w:rsidP="000C608B">
            <w:r w:rsidRPr="00904A91">
              <w:t>Electronic Shutter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8635D" w:rsidRPr="00904A91" w:rsidRDefault="0018635D" w:rsidP="000C608B">
            <w:pPr>
              <w:jc w:val="center"/>
            </w:pPr>
            <w:r w:rsidRPr="00904A91">
              <w:t>NTSC:1/60~1/100,000, PAL:1/50~1/110,000</w:t>
            </w:r>
          </w:p>
        </w:tc>
      </w:tr>
      <w:tr w:rsidR="0018635D" w:rsidRPr="00904A91" w:rsidTr="000C60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35D" w:rsidRPr="00904A91" w:rsidRDefault="0018635D" w:rsidP="000C608B">
            <w:r w:rsidRPr="00904A91">
              <w:t xml:space="preserve"> Gamma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8635D" w:rsidRPr="00904A91" w:rsidRDefault="0018635D" w:rsidP="000C608B">
            <w:pPr>
              <w:jc w:val="center"/>
            </w:pPr>
            <w:r w:rsidRPr="00904A91">
              <w:t>0.45</w:t>
            </w:r>
          </w:p>
        </w:tc>
      </w:tr>
      <w:tr w:rsidR="0018635D" w:rsidRPr="00904A91" w:rsidTr="000C60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35D" w:rsidRPr="00904A91" w:rsidRDefault="0018635D" w:rsidP="000C608B">
            <w:r w:rsidRPr="00904A91">
              <w:t xml:space="preserve"> Lens Furnished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8635D" w:rsidRPr="00904A91" w:rsidRDefault="0018635D" w:rsidP="000C608B">
            <w:pPr>
              <w:jc w:val="center"/>
            </w:pPr>
            <w:r>
              <w:rPr>
                <w:rFonts w:hint="eastAsia"/>
              </w:rPr>
              <w:t>3.7mm lens</w:t>
            </w:r>
          </w:p>
        </w:tc>
      </w:tr>
      <w:tr w:rsidR="0018635D" w:rsidRPr="00904A91" w:rsidTr="000C60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35D" w:rsidRPr="00904A91" w:rsidRDefault="0018635D" w:rsidP="000C608B">
            <w:r w:rsidRPr="00904A91">
              <w:t xml:space="preserve"> White Balance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8635D" w:rsidRPr="00904A91" w:rsidRDefault="0018635D" w:rsidP="000C608B">
            <w:pPr>
              <w:jc w:val="center"/>
            </w:pPr>
            <w:r w:rsidRPr="00904A91">
              <w:t>Auto</w:t>
            </w:r>
          </w:p>
        </w:tc>
      </w:tr>
      <w:tr w:rsidR="0018635D" w:rsidRPr="00904A91" w:rsidTr="000C60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35D" w:rsidRPr="00904A91" w:rsidRDefault="0018635D" w:rsidP="000C608B">
            <w:r w:rsidRPr="00904A91">
              <w:t xml:space="preserve"> Gain Control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8635D" w:rsidRPr="00904A91" w:rsidRDefault="0018635D" w:rsidP="000C608B">
            <w:pPr>
              <w:jc w:val="center"/>
            </w:pPr>
            <w:r w:rsidRPr="00904A91">
              <w:t>Auto</w:t>
            </w:r>
          </w:p>
        </w:tc>
      </w:tr>
      <w:tr w:rsidR="0018635D" w:rsidRPr="00904A91" w:rsidTr="000C60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35D" w:rsidRPr="00904A91" w:rsidRDefault="0018635D" w:rsidP="000C608B">
            <w:r w:rsidRPr="00904A91">
              <w:t>Sync System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8635D" w:rsidRPr="00904A91" w:rsidRDefault="0018635D" w:rsidP="000C608B">
            <w:pPr>
              <w:jc w:val="center"/>
            </w:pPr>
            <w:r w:rsidRPr="00904A91">
              <w:t>Internal</w:t>
            </w:r>
          </w:p>
        </w:tc>
      </w:tr>
      <w:tr w:rsidR="0018635D" w:rsidRPr="00904A91" w:rsidTr="000C60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35D" w:rsidRPr="00904A91" w:rsidRDefault="0018635D" w:rsidP="000C608B">
            <w:r w:rsidRPr="00904A91">
              <w:t xml:space="preserve"> Video Output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8635D" w:rsidRPr="00904A91" w:rsidRDefault="0018635D" w:rsidP="000C608B">
            <w:pPr>
              <w:jc w:val="center"/>
            </w:pPr>
            <w:r w:rsidRPr="00904A91">
              <w:t xml:space="preserve">1 </w:t>
            </w:r>
            <w:proofErr w:type="spellStart"/>
            <w:r w:rsidRPr="00904A91">
              <w:t>Vp</w:t>
            </w:r>
            <w:proofErr w:type="spellEnd"/>
            <w:r w:rsidRPr="00904A91">
              <w:t>-p/ 75 Ohms</w:t>
            </w:r>
          </w:p>
        </w:tc>
      </w:tr>
      <w:tr w:rsidR="0018635D" w:rsidRPr="00904A91" w:rsidTr="000C60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35D" w:rsidRPr="00904A91" w:rsidRDefault="0018635D" w:rsidP="000C608B">
            <w:r w:rsidRPr="00904A91">
              <w:t>Audio Output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8635D" w:rsidRPr="00904A91" w:rsidRDefault="0018635D" w:rsidP="000C608B">
            <w:pPr>
              <w:jc w:val="center"/>
            </w:pPr>
            <w:r w:rsidRPr="00904A91">
              <w:t xml:space="preserve">2 </w:t>
            </w:r>
            <w:proofErr w:type="spellStart"/>
            <w:r w:rsidRPr="00904A91">
              <w:t>Vp</w:t>
            </w:r>
            <w:proofErr w:type="spellEnd"/>
            <w:r w:rsidRPr="00904A91">
              <w:t>-p / 50 Ohms (optional)</w:t>
            </w:r>
          </w:p>
        </w:tc>
      </w:tr>
      <w:tr w:rsidR="0018635D" w:rsidRPr="00904A91" w:rsidTr="000C60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35D" w:rsidRPr="00904A91" w:rsidRDefault="0018635D" w:rsidP="000C608B">
            <w:r w:rsidRPr="00904A91">
              <w:t xml:space="preserve"> Power Supply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8635D" w:rsidRPr="00904A91" w:rsidRDefault="0018635D" w:rsidP="000C608B">
            <w:pPr>
              <w:jc w:val="center"/>
            </w:pPr>
            <w:r w:rsidRPr="00904A91">
              <w:t>DC 12V ±10</w:t>
            </w:r>
            <w:r w:rsidRPr="00904A91">
              <w:t>％</w:t>
            </w:r>
          </w:p>
        </w:tc>
      </w:tr>
      <w:tr w:rsidR="0018635D" w:rsidRPr="00904A91" w:rsidTr="000C60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35D" w:rsidRPr="00904A91" w:rsidRDefault="0018635D" w:rsidP="000C608B">
            <w:r w:rsidRPr="00904A91">
              <w:t>Power Consumption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8635D" w:rsidRPr="00904A91" w:rsidRDefault="0018635D" w:rsidP="000C608B">
            <w:pPr>
              <w:jc w:val="center"/>
            </w:pPr>
            <w:r>
              <w:rPr>
                <w:rFonts w:hint="eastAsia"/>
              </w:rPr>
              <w:t>175mA</w:t>
            </w:r>
          </w:p>
        </w:tc>
      </w:tr>
      <w:tr w:rsidR="0018635D" w:rsidRPr="00904A91" w:rsidTr="000C60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35D" w:rsidRPr="00904A91" w:rsidRDefault="0018635D" w:rsidP="000C608B">
            <w:r w:rsidRPr="00904A91">
              <w:t>Operating Temp.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8635D" w:rsidRPr="00904A91" w:rsidRDefault="0018635D" w:rsidP="000C608B">
            <w:pPr>
              <w:jc w:val="center"/>
            </w:pPr>
            <w:r w:rsidRPr="00904A91">
              <w:t xml:space="preserve">-10 to 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04A91">
                <w:t>50</w:t>
              </w:r>
              <w:r w:rsidRPr="00904A91">
                <w:rPr>
                  <w:rFonts w:ascii="新細明體" w:hAnsi="新細明體" w:cs="新細明體" w:hint="eastAsia"/>
                </w:rPr>
                <w:t>℃</w:t>
              </w:r>
            </w:smartTag>
          </w:p>
        </w:tc>
      </w:tr>
    </w:tbl>
    <w:p w:rsidR="0018635D" w:rsidRDefault="0018635D"/>
    <w:sectPr w:rsidR="0018635D" w:rsidSect="0006476E">
      <w:pgSz w:w="14572" w:h="20639" w:code="12"/>
      <w:pgMar w:top="1474" w:right="1588" w:bottom="1247" w:left="1588" w:header="720" w:footer="72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D46" w:rsidRDefault="00E12D46" w:rsidP="0018635D">
      <w:r>
        <w:separator/>
      </w:r>
    </w:p>
  </w:endnote>
  <w:endnote w:type="continuationSeparator" w:id="0">
    <w:p w:rsidR="00E12D46" w:rsidRDefault="00E12D46" w:rsidP="00186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D46" w:rsidRDefault="00E12D46" w:rsidP="0018635D">
      <w:r>
        <w:separator/>
      </w:r>
    </w:p>
  </w:footnote>
  <w:footnote w:type="continuationSeparator" w:id="0">
    <w:p w:rsidR="00E12D46" w:rsidRDefault="00E12D46" w:rsidP="00186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35D"/>
    <w:rsid w:val="0006476E"/>
    <w:rsid w:val="0018635D"/>
    <w:rsid w:val="005E603C"/>
    <w:rsid w:val="0070107B"/>
    <w:rsid w:val="00760DD2"/>
    <w:rsid w:val="00C35471"/>
    <w:rsid w:val="00E12D46"/>
    <w:rsid w:val="00E9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6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8635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86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8635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jessica_lin</dc:creator>
  <cp:keywords/>
  <dc:description/>
  <cp:lastModifiedBy>jessica_lin</cp:lastModifiedBy>
  <cp:revision>2</cp:revision>
  <dcterms:created xsi:type="dcterms:W3CDTF">2014-10-22T07:20:00Z</dcterms:created>
  <dcterms:modified xsi:type="dcterms:W3CDTF">2014-10-22T07:20:00Z</dcterms:modified>
</cp:coreProperties>
</file>